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69" w:rsidRDefault="00F74928" w:rsidP="00F34269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F34269">
        <w:rPr>
          <w:rStyle w:val="rvts15"/>
          <w:b/>
          <w:sz w:val="28"/>
          <w:szCs w:val="28"/>
        </w:rPr>
        <w:t xml:space="preserve">ВІДОМОСТІ </w:t>
      </w:r>
      <w:r w:rsidRPr="00F34269">
        <w:rPr>
          <w:b/>
          <w:sz w:val="28"/>
          <w:szCs w:val="28"/>
          <w:lang w:val="uk-UA"/>
        </w:rPr>
        <w:br/>
      </w:r>
      <w:r w:rsidRPr="00F34269">
        <w:rPr>
          <w:rStyle w:val="rvts15"/>
          <w:b/>
          <w:sz w:val="28"/>
          <w:szCs w:val="28"/>
          <w:lang w:val="uk-UA"/>
        </w:rPr>
        <w:t xml:space="preserve">про кількісні та якісні показники </w:t>
      </w:r>
      <w:proofErr w:type="gramStart"/>
      <w:r w:rsidRPr="00F34269">
        <w:rPr>
          <w:rStyle w:val="rvts15"/>
          <w:b/>
          <w:sz w:val="28"/>
          <w:szCs w:val="28"/>
          <w:lang w:val="uk-UA"/>
        </w:rPr>
        <w:t>кадрового</w:t>
      </w:r>
      <w:proofErr w:type="gramEnd"/>
      <w:r w:rsidRPr="00F34269">
        <w:rPr>
          <w:rStyle w:val="rvts15"/>
          <w:b/>
          <w:sz w:val="28"/>
          <w:szCs w:val="28"/>
          <w:lang w:val="uk-UA"/>
        </w:rPr>
        <w:t xml:space="preserve"> забезпечення освітньої діяльності </w:t>
      </w:r>
    </w:p>
    <w:p w:rsidR="00F74928" w:rsidRDefault="00F74928" w:rsidP="00F34269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F34269">
        <w:rPr>
          <w:rStyle w:val="rvts15"/>
          <w:b/>
          <w:sz w:val="28"/>
          <w:szCs w:val="28"/>
          <w:lang w:val="uk-UA"/>
        </w:rPr>
        <w:t>у сфері загальної середньої освіти</w:t>
      </w:r>
    </w:p>
    <w:p w:rsidR="00F34269" w:rsidRPr="00F34269" w:rsidRDefault="00F34269" w:rsidP="00F34269">
      <w:pPr>
        <w:pStyle w:val="rvps7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F74928" w:rsidRPr="00F34269" w:rsidRDefault="00F74928" w:rsidP="00F74928">
      <w:pPr>
        <w:pStyle w:val="rvps2"/>
        <w:spacing w:before="0" w:beforeAutospacing="0" w:after="240" w:afterAutospacing="0"/>
        <w:rPr>
          <w:sz w:val="28"/>
          <w:szCs w:val="28"/>
          <w:lang w:val="uk-UA"/>
        </w:rPr>
      </w:pPr>
      <w:r w:rsidRPr="00F34269">
        <w:rPr>
          <w:b/>
          <w:sz w:val="28"/>
          <w:szCs w:val="28"/>
          <w:lang w:val="uk-UA"/>
        </w:rPr>
        <w:t>1. Загальна інформація про кадрове забезпечення  освітньої діяльності у сфері загальної середньої освіти</w:t>
      </w:r>
    </w:p>
    <w:p w:rsidR="00F74928" w:rsidRPr="00DB0482" w:rsidRDefault="00F74928" w:rsidP="00F74928">
      <w:pPr>
        <w:pStyle w:val="rvps2"/>
        <w:spacing w:before="0" w:beforeAutospacing="0" w:after="0" w:afterAutospacing="0"/>
        <w:rPr>
          <w:lang w:val="uk-UA"/>
        </w:rPr>
      </w:pPr>
    </w:p>
    <w:tbl>
      <w:tblPr>
        <w:tblStyle w:val="a4"/>
        <w:tblW w:w="11661" w:type="dxa"/>
        <w:jc w:val="center"/>
        <w:tblInd w:w="-176" w:type="dxa"/>
        <w:tblLook w:val="04A0" w:firstRow="1" w:lastRow="0" w:firstColumn="1" w:lastColumn="0" w:noHBand="0" w:noVBand="1"/>
      </w:tblPr>
      <w:tblGrid>
        <w:gridCol w:w="6005"/>
        <w:gridCol w:w="2072"/>
        <w:gridCol w:w="1899"/>
        <w:gridCol w:w="1685"/>
      </w:tblGrid>
      <w:tr w:rsidR="00F74928" w:rsidRPr="00F34269" w:rsidTr="00F74928">
        <w:trPr>
          <w:trHeight w:val="934"/>
          <w:jc w:val="center"/>
        </w:trPr>
        <w:tc>
          <w:tcPr>
            <w:tcW w:w="600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2072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Необхідно (осіб)</w:t>
            </w:r>
          </w:p>
        </w:tc>
        <w:tc>
          <w:tcPr>
            <w:tcW w:w="1899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Фактично (осіб)</w:t>
            </w:r>
          </w:p>
        </w:tc>
        <w:tc>
          <w:tcPr>
            <w:tcW w:w="168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Відсоток потреби</w:t>
            </w:r>
          </w:p>
        </w:tc>
      </w:tr>
      <w:tr w:rsidR="00F74928" w:rsidRPr="00F34269" w:rsidTr="00F74928">
        <w:trPr>
          <w:trHeight w:val="898"/>
          <w:jc w:val="center"/>
        </w:trPr>
        <w:tc>
          <w:tcPr>
            <w:tcW w:w="600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Педагогічні працівники, усього</w:t>
            </w:r>
          </w:p>
        </w:tc>
        <w:tc>
          <w:tcPr>
            <w:tcW w:w="2072" w:type="dxa"/>
            <w:vAlign w:val="center"/>
          </w:tcPr>
          <w:p w:rsidR="00F74928" w:rsidRPr="00661748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 w:rsidR="006617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99" w:type="dxa"/>
            <w:vAlign w:val="center"/>
          </w:tcPr>
          <w:p w:rsidR="00F74928" w:rsidRPr="00661748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 w:rsidR="006617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8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F74928" w:rsidRPr="00F34269" w:rsidTr="00F74928">
        <w:trPr>
          <w:trHeight w:val="1023"/>
          <w:jc w:val="center"/>
        </w:trPr>
        <w:tc>
          <w:tcPr>
            <w:tcW w:w="6005" w:type="dxa"/>
          </w:tcPr>
          <w:p w:rsidR="00F74928" w:rsidRPr="00F34269" w:rsidRDefault="00F74928" w:rsidP="00C75563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 xml:space="preserve">у тому числі ті, що: </w:t>
            </w:r>
          </w:p>
          <w:p w:rsidR="00F74928" w:rsidRPr="00F34269" w:rsidRDefault="00F74928" w:rsidP="00C75563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мають відповідну освіту</w:t>
            </w:r>
          </w:p>
        </w:tc>
        <w:tc>
          <w:tcPr>
            <w:tcW w:w="2072" w:type="dxa"/>
            <w:vAlign w:val="center"/>
          </w:tcPr>
          <w:p w:rsidR="00F74928" w:rsidRPr="00661748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 w:rsidR="006617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99" w:type="dxa"/>
            <w:vAlign w:val="center"/>
          </w:tcPr>
          <w:p w:rsidR="00F74928" w:rsidRPr="00661748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 w:rsidRPr="00F34269">
              <w:rPr>
                <w:sz w:val="28"/>
                <w:szCs w:val="28"/>
                <w:lang w:val="uk-UA"/>
              </w:rPr>
              <w:t>1</w:t>
            </w:r>
            <w:r w:rsidR="006617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8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F74928" w:rsidRPr="00F34269" w:rsidTr="00F74928">
        <w:trPr>
          <w:trHeight w:val="934"/>
          <w:jc w:val="center"/>
        </w:trPr>
        <w:tc>
          <w:tcPr>
            <w:tcW w:w="600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працюють у закладі освіти за сумісництвом</w:t>
            </w:r>
          </w:p>
        </w:tc>
        <w:tc>
          <w:tcPr>
            <w:tcW w:w="2072" w:type="dxa"/>
            <w:vAlign w:val="center"/>
          </w:tcPr>
          <w:p w:rsidR="00F74928" w:rsidRPr="00661748" w:rsidRDefault="0066174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99" w:type="dxa"/>
            <w:vAlign w:val="center"/>
          </w:tcPr>
          <w:p w:rsidR="00F74928" w:rsidRPr="00661748" w:rsidRDefault="0066174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  <w:tr w:rsidR="00F74928" w:rsidRPr="00F34269" w:rsidTr="00F74928">
        <w:trPr>
          <w:trHeight w:val="934"/>
          <w:jc w:val="center"/>
        </w:trPr>
        <w:tc>
          <w:tcPr>
            <w:tcW w:w="600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знаходиться у відпустці по догляду за дитиною</w:t>
            </w:r>
          </w:p>
        </w:tc>
        <w:tc>
          <w:tcPr>
            <w:tcW w:w="2072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9" w:type="dxa"/>
            <w:vAlign w:val="center"/>
          </w:tcPr>
          <w:p w:rsidR="00F74928" w:rsidRPr="00661748" w:rsidRDefault="0066174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85" w:type="dxa"/>
            <w:vAlign w:val="center"/>
          </w:tcPr>
          <w:p w:rsidR="00F74928" w:rsidRPr="00F34269" w:rsidRDefault="00F74928" w:rsidP="00C75563">
            <w:pPr>
              <w:pStyle w:val="rvps12"/>
              <w:spacing w:line="15" w:lineRule="atLeast"/>
              <w:jc w:val="center"/>
              <w:rPr>
                <w:sz w:val="28"/>
                <w:szCs w:val="28"/>
                <w:lang w:val="uk-UA"/>
              </w:rPr>
            </w:pPr>
            <w:r w:rsidRPr="00F3426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928" w:rsidRDefault="00F7492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48" w:rsidRDefault="00661748" w:rsidP="00F74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C14" w:rsidRPr="00F34269" w:rsidRDefault="00F74928" w:rsidP="00241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1012" w:rsidRPr="00F34269">
        <w:rPr>
          <w:rFonts w:ascii="Times New Roman" w:hAnsi="Times New Roman" w:cs="Times New Roman"/>
          <w:b/>
          <w:sz w:val="28"/>
          <w:szCs w:val="28"/>
        </w:rPr>
        <w:t>Інформація про якісний</w:t>
      </w:r>
      <w:r w:rsidR="00F34269">
        <w:rPr>
          <w:rFonts w:ascii="Times New Roman" w:hAnsi="Times New Roman" w:cs="Times New Roman"/>
          <w:b/>
          <w:sz w:val="28"/>
          <w:szCs w:val="28"/>
        </w:rPr>
        <w:t xml:space="preserve"> склад педагогічних працівників</w:t>
      </w:r>
    </w:p>
    <w:tbl>
      <w:tblPr>
        <w:tblW w:w="5229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41"/>
        <w:gridCol w:w="1847"/>
        <w:gridCol w:w="1702"/>
        <w:gridCol w:w="2832"/>
        <w:gridCol w:w="2553"/>
        <w:gridCol w:w="992"/>
        <w:gridCol w:w="2694"/>
        <w:gridCol w:w="106"/>
        <w:gridCol w:w="1346"/>
      </w:tblGrid>
      <w:tr w:rsidR="00F74928" w:rsidRPr="00AE09EE" w:rsidTr="00F74928">
        <w:trPr>
          <w:trHeight w:val="5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28" w:rsidRPr="00AE7F4A" w:rsidRDefault="00F74928" w:rsidP="00F74928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A71012" w:rsidRPr="00AE09EE" w:rsidTr="00661748">
        <w:trPr>
          <w:trHeight w:val="219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навчальної дисципліни</w:t>
            </w:r>
          </w:p>
          <w:p w:rsidR="00A71012" w:rsidRPr="00AE7F4A" w:rsidRDefault="00A71012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Default="00A71012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закладу, який закінчив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71012" w:rsidRDefault="00A71012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(рік закінчення, спеціальність,</w:t>
            </w:r>
          </w:p>
          <w:p w:rsidR="00A71012" w:rsidRPr="00AE7F4A" w:rsidRDefault="00A71012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кваліфікація згідно з документом про вищу освіту)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Кваліфікаційна категорія, 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гогічне звання (рік встановлення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, підтвердження)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ind w:right="-6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гічний</w:t>
            </w:r>
            <w:proofErr w:type="spellEnd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стаж (повних років)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A71012" w:rsidRPr="00AE09EE" w:rsidTr="00661748">
        <w:trPr>
          <w:trHeight w:val="242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ind w:left="-57" w:right="9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ind w:left="-108" w:right="-1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ind w:left="-9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ind w:left="-57" w:right="-57"/>
              <w:contextualSpacing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12" w:rsidRPr="00A71012" w:rsidRDefault="00A71012" w:rsidP="00871E2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E43DD" w:rsidRPr="00D72789" w:rsidTr="00661748">
        <w:trPr>
          <w:trHeight w:val="8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Default="006E43DD" w:rsidP="00226C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Default="006E43DD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</w:p>
          <w:p w:rsidR="006E43DD" w:rsidRDefault="006E43DD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Степанівна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AE7F4A" w:rsidRDefault="006E43DD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Default="006E43DD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інститут, 1991 р., «географія»,</w:t>
            </w:r>
          </w:p>
          <w:p w:rsidR="006E43DD" w:rsidRPr="00AE7F4A" w:rsidRDefault="006E43DD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 географії</w:t>
            </w:r>
          </w:p>
          <w:p w:rsidR="006E43DD" w:rsidRDefault="006E43DD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AE7F4A" w:rsidRDefault="00501C14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посаді, 2016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43DD" w:rsidRPr="00661748" w:rsidRDefault="006E43DD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17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D72789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курси керівників установ і закладів освіти, вчителів географії, посвідчення</w:t>
            </w:r>
          </w:p>
          <w:p w:rsidR="006E43DD" w:rsidRPr="00D72789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4511, </w:t>
            </w:r>
            <w:r w:rsidRPr="00D7278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08.10.2014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р.</w:t>
            </w:r>
          </w:p>
          <w:p w:rsidR="006E43DD" w:rsidRPr="00D72789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D72789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43DD" w:rsidRPr="00D72789" w:rsidTr="00661748">
        <w:trPr>
          <w:trHeight w:val="2558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C14" w:rsidRPr="00F220BA" w:rsidRDefault="006E43DD" w:rsidP="0022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Географія</w:t>
            </w:r>
          </w:p>
          <w:p w:rsidR="00501C14" w:rsidRPr="00F220BA" w:rsidRDefault="00501C14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A19" w:rsidRDefault="006E43DD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Міщенко</w:t>
            </w:r>
          </w:p>
          <w:p w:rsidR="006E43DD" w:rsidRPr="00AE7F4A" w:rsidRDefault="006E43DD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Степанівна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1E1B71" w:rsidRDefault="00642028" w:rsidP="00226C09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E43DD" w:rsidRPr="00AE7F4A">
              <w:rPr>
                <w:rFonts w:ascii="Times New Roman" w:hAnsi="Times New Roman"/>
                <w:bCs/>
                <w:sz w:val="24"/>
                <w:szCs w:val="24"/>
              </w:rPr>
              <w:t>чите</w:t>
            </w:r>
            <w:r w:rsidR="006E43DD">
              <w:rPr>
                <w:rFonts w:ascii="Times New Roman" w:hAnsi="Times New Roman"/>
                <w:bCs/>
                <w:sz w:val="24"/>
                <w:szCs w:val="24"/>
              </w:rPr>
              <w:t>ль географії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AE7F4A" w:rsidRDefault="006E43DD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AE7F4A" w:rsidRDefault="006E43DD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аліст вищої категорії» та педагогічному званню «вчитель – методист»,</w:t>
            </w:r>
          </w:p>
          <w:p w:rsidR="006E43DD" w:rsidRPr="00460F0F" w:rsidRDefault="006E43DD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AE7F4A" w:rsidRDefault="006E43DD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43DD" w:rsidRPr="00661748" w:rsidRDefault="0066174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  <w:p w:rsidR="006E43DD" w:rsidRPr="00AE7F4A" w:rsidRDefault="006E43DD" w:rsidP="00226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3DD" w:rsidRPr="00460F0F" w:rsidRDefault="006E43DD" w:rsidP="00226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CA090C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3DD" w:rsidRPr="00D72789" w:rsidRDefault="006E43DD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F3E" w:rsidRPr="00AE09EE" w:rsidTr="00661748">
        <w:trPr>
          <w:trHeight w:val="1144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Default="00171F3E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Default="0066174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Суховерха Наталія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AE7F4A" w:rsidRDefault="00171F3E" w:rsidP="00226C09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661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державний педагогічний університет, 2013р.,</w:t>
            </w:r>
          </w:p>
          <w:p w:rsidR="00661748" w:rsidRDefault="00661748" w:rsidP="00661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«мова і література (російська). Українська мова і література», філолог. Викладач мови (російської), української мови і літератури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зарубіжної літератури»</w:t>
            </w:r>
          </w:p>
          <w:p w:rsidR="00171F3E" w:rsidRDefault="00171F3E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Default="00661748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займаній посаді, 2018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F3E" w:rsidRDefault="0066174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Default="00171F3E" w:rsidP="00673A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61748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6432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1748">
              <w:rPr>
                <w:rFonts w:ascii="Times New Roman" w:hAnsi="Times New Roman"/>
                <w:sz w:val="24"/>
                <w:szCs w:val="24"/>
              </w:rPr>
              <w:t xml:space="preserve">курси керівники установ і закладів освіти , вчителі української мови і літератури, та зарубіжної літератури </w:t>
            </w:r>
            <w:r w:rsidR="006A5BD8">
              <w:rPr>
                <w:rFonts w:ascii="Times New Roman" w:hAnsi="Times New Roman"/>
                <w:sz w:val="24"/>
                <w:szCs w:val="24"/>
              </w:rPr>
              <w:t xml:space="preserve">посвідчення </w:t>
            </w:r>
            <w:r w:rsidR="00661748">
              <w:rPr>
                <w:rFonts w:ascii="Times New Roman" w:hAnsi="Times New Roman"/>
                <w:sz w:val="24"/>
                <w:szCs w:val="24"/>
              </w:rPr>
              <w:t>СПК</w:t>
            </w:r>
            <w:r w:rsidR="006A5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61748">
              <w:rPr>
                <w:rFonts w:ascii="Times New Roman" w:hAnsi="Times New Roman"/>
                <w:sz w:val="24"/>
                <w:szCs w:val="24"/>
              </w:rPr>
              <w:t xml:space="preserve">ДН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C5">
              <w:rPr>
                <w:rFonts w:ascii="Times New Roman" w:hAnsi="Times New Roman"/>
                <w:sz w:val="24"/>
                <w:szCs w:val="24"/>
              </w:rPr>
              <w:t>41682253</w:t>
            </w:r>
            <w:r w:rsidR="006A5B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3AC5">
              <w:rPr>
                <w:rFonts w:ascii="Times New Roman" w:hAnsi="Times New Roman"/>
                <w:sz w:val="24"/>
                <w:szCs w:val="24"/>
              </w:rPr>
              <w:t>21.03.2019</w:t>
            </w:r>
            <w:r w:rsidR="006A5BD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AE7F4A" w:rsidRDefault="00171F3E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F3E" w:rsidRPr="00AE09EE" w:rsidTr="00661748">
        <w:trPr>
          <w:trHeight w:val="81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F220BA" w:rsidRDefault="00661748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Зарубіжна література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F220BA" w:rsidRDefault="0066174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Суховерха Наталія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F220BA" w:rsidRDefault="00642028" w:rsidP="00661748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71F3E"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 w:rsidR="00661748">
              <w:rPr>
                <w:rFonts w:ascii="Times New Roman" w:hAnsi="Times New Roman"/>
                <w:bCs/>
                <w:sz w:val="24"/>
                <w:szCs w:val="24"/>
              </w:rPr>
              <w:t>російської мови , зарубіжної літератури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460F0F" w:rsidRDefault="00171F3E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AE7F4A" w:rsidRDefault="00171F3E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Присвоєно кваліфікаційну категорію «</w:t>
            </w:r>
            <w:r w:rsidR="00661748">
              <w:rPr>
                <w:rFonts w:ascii="Times New Roman" w:hAnsi="Times New Roman"/>
                <w:bCs/>
                <w:sz w:val="24"/>
                <w:szCs w:val="24"/>
              </w:rPr>
              <w:t>спеціаліст ІІ  категорії» , 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Default="00171F3E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F3E" w:rsidRPr="00FE424F" w:rsidRDefault="00171F3E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171F3E" w:rsidRPr="00D01B4C" w:rsidRDefault="00171F3E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F3E" w:rsidRPr="00AE7F4A" w:rsidRDefault="00171F3E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927AF7" w:rsidRDefault="00171F3E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3E" w:rsidRPr="00AE7F4A" w:rsidRDefault="00171F3E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3757" w:rsidRPr="00AE09EE" w:rsidTr="00661748">
        <w:trPr>
          <w:trHeight w:val="10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Default="00D53757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F220BA" w:rsidRDefault="00D53757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Пліг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Володимирівна</w:t>
            </w:r>
          </w:p>
          <w:p w:rsidR="00D53757" w:rsidRDefault="00D53757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Default="00D53757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інститут, 1985 р., «біологія з додатковою спеціальністю хімія»,</w:t>
            </w:r>
          </w:p>
          <w:p w:rsidR="00D53757" w:rsidRDefault="00D53757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біології і хімії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927AF7" w:rsidRDefault="00673AC5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посаді, 2016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871E2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757" w:rsidRPr="00AE7F4A" w:rsidRDefault="00D53757" w:rsidP="00871E2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Default="00D53757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ДОІППО, курси </w:t>
            </w:r>
            <w:r w:rsidR="0040025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аступників директорів з виховної роботи загальноосвітніх навчальних закладів, </w:t>
            </w:r>
            <w:r w:rsidR="004002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чителів  хімії, біології, посвідчення  № ДН  24983906/3140-16, 29.06.2016</w:t>
            </w:r>
            <w:r w:rsidR="0071483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3757" w:rsidRPr="00AE09EE" w:rsidTr="00661748">
        <w:trPr>
          <w:trHeight w:val="2474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Default="00D53757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Хімія,    </w:t>
            </w:r>
          </w:p>
          <w:p w:rsidR="00D53757" w:rsidRPr="00F220BA" w:rsidRDefault="00D53757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біологія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D53757" w:rsidRDefault="00D53757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Пліг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F220BA" w:rsidRDefault="00D53757" w:rsidP="00226C09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 біології, хімії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967809" w:rsidRDefault="00D53757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аліст вищої категорії» та педагогічному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«старший вчитель»,</w:t>
            </w:r>
          </w:p>
          <w:p w:rsidR="00D53757" w:rsidRPr="00AE7F4A" w:rsidRDefault="00D53757" w:rsidP="00226C09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р.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757" w:rsidRPr="00927AF7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D53757" w:rsidRPr="00AE7F4A" w:rsidRDefault="00D53757" w:rsidP="00226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57" w:rsidRPr="00AE7F4A" w:rsidRDefault="00D53757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757" w:rsidRPr="00AE7F4A" w:rsidRDefault="00D53757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57" w:rsidRPr="00AE7F4A" w:rsidRDefault="00D53757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57" w:rsidRPr="00AE7F4A" w:rsidRDefault="00D53757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757" w:rsidRPr="00AE7F4A" w:rsidRDefault="00D53757" w:rsidP="0022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012" w:rsidRPr="00AE09EE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361FCA" w:rsidRDefault="00A71012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Українсь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A71012" w:rsidRPr="00AE7F4A" w:rsidRDefault="00A71012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мова та література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F220BA" w:rsidRDefault="00A71012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Левковець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Інна Петрівна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714834" w:rsidP="00226C09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71012" w:rsidRPr="00AE7F4A">
              <w:rPr>
                <w:rFonts w:ascii="Times New Roman" w:hAnsi="Times New Roman"/>
                <w:bCs/>
                <w:sz w:val="24"/>
                <w:szCs w:val="24"/>
              </w:rPr>
              <w:t>читель української мови та літератури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Луганський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державний педагогічний інститут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ім. Т.Г.Шевченка східноукраїнського університету,</w:t>
            </w:r>
          </w:p>
          <w:p w:rsidR="00A71012" w:rsidRPr="00AE7F4A" w:rsidRDefault="00A71012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1996 р., «</w:t>
            </w:r>
            <w:r w:rsidR="0071483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країнська мова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література»</w:t>
            </w:r>
            <w:r w:rsidR="007148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вчитель української мови і літератури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714834" w:rsidP="00226C09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раніше присвоєн</w:t>
            </w:r>
            <w:r w:rsidR="00CA1E4D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аліст вищої категорії»,   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Default="00A71012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1012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A71012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  <w:p w:rsidR="00A71012" w:rsidRPr="00D01B4C" w:rsidRDefault="00A71012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м.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 w:rsidR="007148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курси  </w:t>
            </w:r>
            <w:r w:rsidR="002A3C3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="007148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чителів </w:t>
            </w:r>
            <w:r w:rsidR="002A3C3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української мови і літератури</w:t>
            </w:r>
            <w:r w:rsidR="007148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посвідчення </w:t>
            </w:r>
          </w:p>
          <w:p w:rsidR="00A71012" w:rsidRPr="00D01B4C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ДН 24983906/1673-16</w:t>
            </w:r>
            <w:r w:rsidR="007148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10.05.2016</w:t>
            </w:r>
            <w:r w:rsidR="007148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р.</w:t>
            </w:r>
          </w:p>
          <w:p w:rsidR="00A71012" w:rsidRPr="00D01B4C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12" w:rsidRPr="00AE7F4A" w:rsidRDefault="00A7101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6608" w:rsidRPr="00AE09EE" w:rsidTr="00661748">
        <w:trPr>
          <w:trHeight w:val="1978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C1A0B" w:rsidRDefault="00536608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>Історія</w:t>
            </w:r>
            <w:r w:rsidR="00C27760">
              <w:rPr>
                <w:rFonts w:ascii="Times New Roman" w:hAnsi="Times New Roman"/>
                <w:bCs/>
                <w:sz w:val="24"/>
                <w:szCs w:val="24"/>
              </w:rPr>
              <w:t>, правознавство</w:t>
            </w:r>
          </w:p>
          <w:p w:rsidR="00536608" w:rsidRPr="00F220BA" w:rsidRDefault="00536608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220BA" w:rsidRDefault="0053660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Сітар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Анатолій Васильович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C1A0B" w:rsidRDefault="00384A6B" w:rsidP="00226C09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36608" w:rsidRPr="00FC1A0B">
              <w:rPr>
                <w:rFonts w:ascii="Times New Roman" w:hAnsi="Times New Roman"/>
                <w:bCs/>
                <w:sz w:val="24"/>
                <w:szCs w:val="24"/>
              </w:rPr>
              <w:t>читель історії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правознавства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496DE0" w:rsidRDefault="0053660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Полтавський 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державний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інститут ім. В.Г.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84A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1992р.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84A6B">
              <w:rPr>
                <w:rFonts w:ascii="Times New Roman" w:hAnsi="Times New Roman"/>
                <w:bCs/>
                <w:sz w:val="24"/>
                <w:szCs w:val="24"/>
              </w:rPr>
              <w:t xml:space="preserve"> «і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сторія  та правознавство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84A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вчитель історії та правознавства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496DE0" w:rsidRDefault="00384A6B" w:rsidP="00226C09">
            <w:pPr>
              <w:ind w:right="-108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536608"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 xml:space="preserve">  категорії</w:t>
            </w:r>
            <w:r w:rsidR="00536608" w:rsidRPr="00496DE0">
              <w:rPr>
                <w:rFonts w:ascii="Times New Roman" w:hAnsi="Times New Roman"/>
                <w:bCs/>
                <w:sz w:val="24"/>
                <w:szCs w:val="24"/>
              </w:rPr>
              <w:t>», 20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9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8" w:rsidRPr="00496DE0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9р.3 міс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AE7F4A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96D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 w:rsidR="00384A6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курси </w:t>
            </w:r>
            <w:r w:rsidR="002A3C3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="00384A6B" w:rsidRPr="00AC7E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чителі</w:t>
            </w:r>
            <w:r w:rsidR="00384A6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="00384A6B" w:rsidRPr="00AC7E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історії, правознавства  і суспільних дисциплін</w:t>
            </w:r>
            <w:r w:rsidR="00384A6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посвідчення  </w:t>
            </w:r>
            <w:r w:rsidRPr="00496DE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ДН 41682253/172</w:t>
            </w:r>
            <w:r w:rsidR="00384A6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26.01.2018</w:t>
            </w:r>
            <w:r w:rsidR="00384A6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AC7E8E" w:rsidRDefault="00384A6B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ерерва трудового стажу</w:t>
            </w:r>
          </w:p>
        </w:tc>
      </w:tr>
      <w:tr w:rsidR="00536608" w:rsidRPr="00AE09EE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9E3094" w:rsidRDefault="00536608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Англійсь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536608" w:rsidRPr="00AE7F4A" w:rsidRDefault="00536608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220BA" w:rsidRDefault="0053660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Недовіденко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AE7F4A" w:rsidRDefault="00CA1E4D" w:rsidP="00226C09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36608" w:rsidRPr="00AE7F4A">
              <w:rPr>
                <w:rFonts w:ascii="Times New Roman" w:hAnsi="Times New Roman"/>
                <w:bCs/>
                <w:sz w:val="24"/>
                <w:szCs w:val="24"/>
              </w:rPr>
              <w:t>читель англійської мови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Default="0053660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Київський  державний педагогічний  інститут іноземних мов,</w:t>
            </w:r>
            <w:r w:rsidR="00CA1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1989 р.,</w:t>
            </w:r>
          </w:p>
          <w:p w:rsidR="00536608" w:rsidRPr="002A3CB0" w:rsidRDefault="0053660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A1E4D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ноземні мови (дві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мови)»</w:t>
            </w:r>
            <w:r w:rsidR="00CA1E4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іноземних мов (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англійської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 німецької)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2A3CB0" w:rsidRDefault="00CA1E4D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6608"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«спеціаліст  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r w:rsidR="00536608" w:rsidRPr="009E7E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категорії»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6608" w:rsidRPr="009E7EF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6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Default="0053660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8" w:rsidRPr="00AC7E8E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2A3CB0" w:rsidRDefault="00536608" w:rsidP="00226C09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 w:rsidR="00156FF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курси </w:t>
            </w:r>
            <w:r w:rsidR="006425B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="00156FF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чителів </w:t>
            </w:r>
            <w:r w:rsidR="006425B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англійської мови</w:t>
            </w:r>
            <w:r w:rsidR="00156FF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посвідчення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8565</w:t>
            </w:r>
            <w:r w:rsidR="00156FF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25.12.2015</w:t>
            </w:r>
            <w:r w:rsidR="00156FF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р.</w:t>
            </w:r>
          </w:p>
          <w:p w:rsidR="00536608" w:rsidRPr="002A3CB0" w:rsidRDefault="00536608" w:rsidP="00226C09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AE7F4A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928" w:rsidRPr="00AE09EE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9E7EF3" w:rsidRDefault="00F74928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Фізика, астрономія,</w:t>
            </w:r>
          </w:p>
          <w:p w:rsidR="00F74928" w:rsidRPr="00AE7F4A" w:rsidRDefault="00F74928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F220BA" w:rsidRDefault="00F7492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Нестерук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Анатоліївна</w:t>
            </w:r>
          </w:p>
          <w:p w:rsidR="00F74928" w:rsidRPr="00F220BA" w:rsidRDefault="00F7492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фізики, астрономії та інформатики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Криворізький державний педагогічний інститут,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 р., «математика і фізика», вчитель  математики і фізики</w:t>
            </w:r>
          </w:p>
          <w:p w:rsidR="00F74928" w:rsidRPr="00AE7F4A" w:rsidRDefault="00F7492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раніше присвоєним кваліфікаційній категорії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«спеціаліст вищої  категорії»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педагогічному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«вчитель – методист»,</w:t>
            </w:r>
          </w:p>
          <w:p w:rsidR="00F74928" w:rsidRPr="009E7EF3" w:rsidRDefault="00673AC5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F74928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3AC5" w:rsidRDefault="00F7492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 xml:space="preserve">1р. </w:t>
            </w:r>
          </w:p>
          <w:p w:rsidR="00F74928" w:rsidRPr="009E7EF3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міс.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9E7EF3" w:rsidRDefault="002F7541" w:rsidP="002F7541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 , курси вчителі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, фізики, астрономії,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посвідчення СПК №ДН  41682253, </w:t>
            </w: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928" w:rsidRPr="00AE09EE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Default="00F7492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28" w:rsidRPr="00AE7F4A" w:rsidRDefault="00F7492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6608" w:rsidRPr="00AE09EE" w:rsidTr="00661748">
        <w:trPr>
          <w:trHeight w:val="56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Default="00536608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ка,</w:t>
            </w:r>
          </w:p>
          <w:p w:rsidR="00673AC5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фізична культура,</w:t>
            </w:r>
          </w:p>
          <w:p w:rsidR="00673AC5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захист Вітчизни </w:t>
            </w:r>
          </w:p>
          <w:p w:rsidR="00673AC5" w:rsidRPr="00FF484A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8" w:rsidRDefault="00536608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3AC5" w:rsidRPr="00AE7F4A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F484A" w:rsidRDefault="00536608" w:rsidP="00226C09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Микола Іванович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FF484A" w:rsidRDefault="00C3303A" w:rsidP="00673AC5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36608"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фізи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Default="00673AC5" w:rsidP="00673AC5">
            <w:pPr>
              <w:widowControl w:val="0"/>
              <w:tabs>
                <w:tab w:val="left" w:pos="19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Таганрогський</w:t>
            </w:r>
            <w:proofErr w:type="spellEnd"/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державний педагогічний інститут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фізика,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1983р</w:t>
            </w:r>
          </w:p>
          <w:p w:rsidR="00536608" w:rsidRPr="00F57B36" w:rsidRDefault="00673AC5" w:rsidP="00673AC5">
            <w:pPr>
              <w:contextualSpacing/>
              <w:rPr>
                <w:rStyle w:val="Bodytext12pt"/>
                <w:rFonts w:ascii="Times New Roman" w:hAnsi="Times New Roman"/>
              </w:rPr>
            </w:pP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Слов’янський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державний педагогічний інститут</w:t>
            </w:r>
            <w:r w:rsidRPr="0021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загальнотенічні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десцепліни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праця, 1980р</w:t>
            </w:r>
            <w:r w:rsidRPr="00FF484A">
              <w:rPr>
                <w:rStyle w:val="Bodytext12pt"/>
                <w:rFonts w:ascii="Times New Roman" w:hAnsi="Times New Roman"/>
              </w:rPr>
              <w:t xml:space="preserve"> </w:t>
            </w:r>
            <w:r w:rsidR="00536608" w:rsidRPr="00FF484A">
              <w:rPr>
                <w:rStyle w:val="Bodytext12pt"/>
                <w:rFonts w:ascii="Times New Roman" w:hAnsi="Times New Roman"/>
              </w:rPr>
              <w:t>Дніпропетр</w:t>
            </w:r>
            <w:r w:rsidR="00536608">
              <w:rPr>
                <w:rStyle w:val="Bodytext12pt"/>
                <w:rFonts w:ascii="Times New Roman" w:hAnsi="Times New Roman"/>
              </w:rPr>
              <w:t>овський інститут</w:t>
            </w:r>
            <w:r w:rsidR="00536608" w:rsidRPr="00FF484A">
              <w:rPr>
                <w:rStyle w:val="Bodytext12pt"/>
                <w:rFonts w:ascii="Times New Roman" w:hAnsi="Times New Roman"/>
              </w:rPr>
              <w:t xml:space="preserve"> освіти,  2000</w:t>
            </w:r>
            <w:r w:rsidR="00536608">
              <w:rPr>
                <w:rStyle w:val="Bodytext12pt"/>
                <w:rFonts w:ascii="Times New Roman" w:hAnsi="Times New Roman"/>
              </w:rPr>
              <w:t xml:space="preserve"> р</w:t>
            </w:r>
            <w:r w:rsidR="00C3303A">
              <w:rPr>
                <w:rStyle w:val="Bodytext12pt"/>
                <w:rFonts w:ascii="Times New Roman" w:hAnsi="Times New Roman"/>
              </w:rPr>
              <w:t>.</w:t>
            </w:r>
            <w:r w:rsidR="00536608">
              <w:rPr>
                <w:rStyle w:val="Bodytext12pt"/>
                <w:rFonts w:ascii="Times New Roman" w:hAnsi="Times New Roman"/>
              </w:rPr>
              <w:t>,</w:t>
            </w:r>
          </w:p>
          <w:p w:rsidR="00536608" w:rsidRDefault="00C3303A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ізичне виховання»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36608" w:rsidRPr="00FF484A" w:rsidRDefault="00536608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викладач фізичного виховання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39" w:rsidRDefault="00C3303A" w:rsidP="00226C09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Відповідає раніше присвоєним кваліфікаційній категорії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«спеці</w:t>
            </w:r>
            <w:r w:rsidR="00673F39">
              <w:rPr>
                <w:rFonts w:ascii="Times New Roman" w:hAnsi="Times New Roman"/>
                <w:bCs/>
                <w:sz w:val="24"/>
                <w:szCs w:val="24"/>
              </w:rPr>
              <w:t xml:space="preserve">аліст І категорії»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педагогіч</w:t>
            </w:r>
            <w:proofErr w:type="spellEnd"/>
          </w:p>
          <w:p w:rsidR="00536608" w:rsidRPr="00DD1F62" w:rsidRDefault="00C3303A" w:rsidP="00226C09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званню </w:t>
            </w:r>
            <w:r w:rsidRPr="00927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«старший вчитель»,</w:t>
            </w:r>
            <w:r w:rsidR="00673F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6608" w:rsidRPr="00DD1F6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36608">
              <w:rPr>
                <w:rFonts w:ascii="Times New Roman" w:hAnsi="Times New Roman"/>
                <w:bCs/>
                <w:sz w:val="24"/>
                <w:szCs w:val="24"/>
              </w:rPr>
              <w:t>5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Default="00536608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608" w:rsidRPr="00DD1F62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</w:t>
            </w:r>
            <w:r w:rsidR="00C3303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курси </w:t>
            </w:r>
            <w:r w:rsidR="006425B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</w:t>
            </w:r>
            <w:r w:rsidR="00C3303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чителів</w:t>
            </w:r>
            <w:r w:rsidR="006425B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фізичної культури</w:t>
            </w:r>
            <w:r w:rsidR="00C3303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посвідчення</w:t>
            </w:r>
          </w:p>
          <w:p w:rsidR="00536608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 ДН 24983906/8719</w:t>
            </w:r>
            <w:r w:rsidR="00C3303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24.114.2017</w:t>
            </w:r>
          </w:p>
          <w:p w:rsidR="00536608" w:rsidRPr="00AE7F4A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8" w:rsidRPr="00AE7F4A" w:rsidRDefault="00536608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3AC5" w:rsidRPr="00AE09EE" w:rsidTr="00661748">
        <w:trPr>
          <w:trHeight w:val="56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Pr="00005900" w:rsidRDefault="00005900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Фізична культура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, основи здоров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Default="00005900" w:rsidP="00226C09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Гладченко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Default="00005900" w:rsidP="00673AC5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  <w:p w:rsidR="00005900" w:rsidRDefault="00005900" w:rsidP="00673AC5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фізичної культури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Pr="00005900" w:rsidRDefault="00005900" w:rsidP="00005900">
            <w:pPr>
              <w:widowControl w:val="0"/>
              <w:tabs>
                <w:tab w:val="left" w:pos="196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Полтавський національний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університет ім. В.Г.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2019р. ,середня освіта (здоров</w:t>
            </w:r>
            <w:r w:rsidRPr="000059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людини)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00" w:rsidRDefault="00005900" w:rsidP="00005900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673AC5" w:rsidRDefault="00005900" w:rsidP="00005900">
            <w:pPr>
              <w:spacing w:after="0"/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Pr="00AE7F4A" w:rsidRDefault="00673AC5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C5" w:rsidRPr="00AE7F4A" w:rsidRDefault="00673AC5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3381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Трудове навчання,</w:t>
            </w:r>
          </w:p>
          <w:p w:rsidR="00673AC5" w:rsidRPr="001D331C" w:rsidRDefault="00673AC5" w:rsidP="00673AC5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фізичне виховання, образотворче мистецтво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Кукало Вікторія Миколаївна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673AC5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r w:rsidR="00673AC5">
              <w:rPr>
                <w:rFonts w:ascii="Times New Roman" w:hAnsi="Times New Roman"/>
                <w:bCs/>
                <w:sz w:val="24"/>
                <w:szCs w:val="24"/>
              </w:rPr>
              <w:t>трудового навчання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673AC5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</w:t>
            </w:r>
            <w:r w:rsidR="002F7541">
              <w:rPr>
                <w:rFonts w:ascii="Times New Roman" w:hAnsi="Times New Roman"/>
                <w:sz w:val="24"/>
                <w:szCs w:val="24"/>
              </w:rPr>
              <w:t>й педагогічний університет, 2018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F75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7541" w:rsidRPr="001D331C" w:rsidRDefault="002F7541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77410C" w:rsidRPr="00AE7F4A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1D331C" w:rsidRDefault="00673AC5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7410C" w:rsidRPr="00AE7F4A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1D331C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7410C" w:rsidRPr="008374E8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023AA6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Заочна форма навчання: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Донбаський де</w:t>
            </w:r>
            <w:r w:rsidR="00673AC5">
              <w:rPr>
                <w:rFonts w:ascii="Times New Roman" w:hAnsi="Times New Roman"/>
                <w:sz w:val="24"/>
                <w:szCs w:val="24"/>
              </w:rPr>
              <w:t xml:space="preserve">ржавний </w:t>
            </w:r>
            <w:proofErr w:type="spellStart"/>
            <w:r w:rsidR="00673AC5">
              <w:rPr>
                <w:rFonts w:ascii="Times New Roman" w:hAnsi="Times New Roman"/>
                <w:sz w:val="24"/>
                <w:szCs w:val="24"/>
              </w:rPr>
              <w:t>педагогіч</w:t>
            </w:r>
            <w:proofErr w:type="spellEnd"/>
            <w:r w:rsidR="00673AC5">
              <w:rPr>
                <w:rFonts w:ascii="Times New Roman" w:hAnsi="Times New Roman"/>
                <w:sz w:val="24"/>
                <w:szCs w:val="24"/>
              </w:rPr>
              <w:t>. університет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77410C" w:rsidRPr="00AE09EE" w:rsidTr="00661748">
        <w:trPr>
          <w:trHeight w:val="298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  <w:p w:rsidR="0077410C" w:rsidRPr="00AE7F4A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023AA6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Вискребець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C3303A" w:rsidRDefault="0077410C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Донбаський державни</w:t>
            </w:r>
            <w:r w:rsidR="00005900">
              <w:rPr>
                <w:rFonts w:ascii="Times New Roman" w:hAnsi="Times New Roman"/>
                <w:sz w:val="24"/>
                <w:szCs w:val="24"/>
              </w:rPr>
              <w:t>й педагогічний університет,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410C" w:rsidRPr="00AE7F4A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«початкова освіта. Інформатика», учитель початкової школи, учитель інформатики початкової школи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Встановити</w:t>
            </w:r>
          </w:p>
          <w:p w:rsidR="0077410C" w:rsidRPr="003351D2" w:rsidRDefault="00005900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741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410C" w:rsidRPr="00AE7F4A">
              <w:rPr>
                <w:rFonts w:ascii="Times New Roman" w:hAnsi="Times New Roman"/>
                <w:bCs/>
                <w:sz w:val="24"/>
                <w:szCs w:val="24"/>
              </w:rPr>
              <w:t>тарифний розряд</w:t>
            </w:r>
          </w:p>
          <w:p w:rsidR="0077410C" w:rsidRPr="00AE7F4A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005900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7410C" w:rsidRPr="00023AA6" w:rsidRDefault="0077410C" w:rsidP="00226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023AA6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393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023AA6" w:rsidRDefault="0077410C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Науменко Вікторія Анатоліївна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right="-6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B2A76" w:rsidRDefault="0077410C" w:rsidP="00226C09">
            <w:pPr>
              <w:pStyle w:val="1"/>
              <w:rPr>
                <w:rStyle w:val="Bodytext11"/>
              </w:rPr>
            </w:pPr>
            <w:r w:rsidRPr="00AB2A76">
              <w:rPr>
                <w:rStyle w:val="Bodytext11"/>
              </w:rPr>
              <w:t xml:space="preserve">Слов’янський </w:t>
            </w:r>
            <w:r>
              <w:rPr>
                <w:rFonts w:ascii="Times New Roman" w:hAnsi="Times New Roman"/>
                <w:bCs/>
              </w:rPr>
              <w:t>державний педагогічний університет</w:t>
            </w:r>
            <w:r w:rsidRPr="00AB2A76">
              <w:rPr>
                <w:rStyle w:val="Bodytext11"/>
              </w:rPr>
              <w:t>,</w:t>
            </w:r>
            <w:r>
              <w:rPr>
                <w:rStyle w:val="Bodytext11"/>
              </w:rPr>
              <w:t xml:space="preserve"> </w:t>
            </w:r>
            <w:r w:rsidRPr="00AB2A76">
              <w:rPr>
                <w:rStyle w:val="Bodytext11"/>
              </w:rPr>
              <w:t>2005</w:t>
            </w:r>
            <w:r>
              <w:rPr>
                <w:rStyle w:val="Bodytext11"/>
              </w:rPr>
              <w:t>р.</w:t>
            </w:r>
            <w:r w:rsidRPr="00AB2A76">
              <w:rPr>
                <w:rStyle w:val="Bodytext11"/>
              </w:rPr>
              <w:t>,</w:t>
            </w:r>
          </w:p>
          <w:p w:rsidR="0077410C" w:rsidRDefault="0077410C" w:rsidP="00226C09">
            <w:pPr>
              <w:contextualSpacing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«п</w:t>
            </w:r>
            <w:r w:rsidRPr="00AB2A76">
              <w:rPr>
                <w:rStyle w:val="Bodytext11"/>
                <w:sz w:val="24"/>
                <w:szCs w:val="24"/>
              </w:rPr>
              <w:t>очатков</w:t>
            </w:r>
            <w:r>
              <w:rPr>
                <w:rStyle w:val="Bodytext11"/>
                <w:sz w:val="24"/>
                <w:szCs w:val="24"/>
              </w:rPr>
              <w:t>е навчання»,</w:t>
            </w:r>
          </w:p>
          <w:p w:rsidR="0077410C" w:rsidRPr="00AE7F4A" w:rsidRDefault="0077410C" w:rsidP="00226C09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1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 w:rsidR="00005900">
              <w:rPr>
                <w:rFonts w:ascii="Times New Roman" w:hAnsi="Times New Roman"/>
                <w:bCs/>
                <w:sz w:val="24"/>
                <w:szCs w:val="24"/>
              </w:rPr>
              <w:t>вищої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категорії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0590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7410C" w:rsidRPr="00CB544F" w:rsidRDefault="00005900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77410C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CB544F" w:rsidRDefault="00005900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2F7541" w:rsidP="00226C09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ДАНО курси вчителів початкових класів з викладанням ІКТ», посвідчення СПК № ДН 41682253/5667 ВІД 28.09.18 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2673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1D403B" w:rsidRDefault="00005900" w:rsidP="00226C09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871E2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1D403B" w:rsidRDefault="00EE6642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Криворізький державний педагогічний інститут, 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р.,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42" w:rsidRDefault="00EE6642" w:rsidP="00EE6642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кваліфікаційну категорію «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вищої  категорії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7410C" w:rsidRPr="00AE7F4A" w:rsidRDefault="00EE6642" w:rsidP="00EE6642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1D331C" w:rsidRDefault="00B92306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77410C" w:rsidRPr="00AE7F4A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1D403B" w:rsidRDefault="00EE6642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керівники установ і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програмою  «Випереджаюча освіта для сталого розвитку» , вчителі початкових класів від 21.04.2015р.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023AA6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2129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36A8B" w:rsidRDefault="0077410C" w:rsidP="00226C09">
            <w:pPr>
              <w:tabs>
                <w:tab w:val="left" w:pos="4282"/>
              </w:tabs>
              <w:ind w:lef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Птиця Валентина Іванівна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871E2A">
            <w:pPr>
              <w:tabs>
                <w:tab w:val="left" w:pos="4282"/>
              </w:tabs>
              <w:ind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76">
              <w:rPr>
                <w:rStyle w:val="Bodytext11"/>
                <w:sz w:val="24"/>
                <w:szCs w:val="24"/>
              </w:rPr>
              <w:t xml:space="preserve">Слов’янський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державний педагогічний інститут, </w:t>
            </w:r>
          </w:p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1986 р., «педагогіка та методика початкової освіти», вчитель початкових класів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36A8B" w:rsidRDefault="0077410C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«спец</w:t>
            </w:r>
            <w:r w:rsidR="00EE6642">
              <w:rPr>
                <w:rFonts w:ascii="Times New Roman" w:hAnsi="Times New Roman"/>
                <w:bCs/>
                <w:sz w:val="24"/>
                <w:szCs w:val="24"/>
              </w:rPr>
              <w:t>іаліст вищої   категорії» , 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A36A8B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 вчителів початкових класів з викладанням ІКТ, посвідчення</w:t>
            </w:r>
          </w:p>
          <w:p w:rsidR="0077410C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№ДН 24983906/2571, 14.04.2017р.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992F18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992F18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Редька Ірина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Красноармійське педагогічне училище, </w:t>
            </w:r>
          </w:p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1993 р., «викладання в початкових класах»</w:t>
            </w:r>
          </w:p>
          <w:p w:rsidR="0077410C" w:rsidRPr="00AE7F4A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 початкових класів, вихователь групи продовженого дня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876D80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Відповідає займаній посаді та раніше встановленому 10 тарифному розряду,</w:t>
            </w:r>
          </w:p>
          <w:p w:rsidR="0077410C" w:rsidRPr="00AE7F4A" w:rsidRDefault="00EE6642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77410C" w:rsidRPr="00A4402B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Pr="00992F18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992F18" w:rsidRDefault="002F7541" w:rsidP="002F7541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ДАНО</w:t>
            </w:r>
            <w:r w:rsidR="007741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курси педагогів організаторів, посвідченн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я СПК</w:t>
            </w:r>
            <w:r w:rsidR="007741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ДН41682253/1357</w:t>
            </w:r>
            <w:r w:rsidR="007741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2.03.2018 </w:t>
            </w:r>
            <w:r w:rsidR="007741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р.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661748">
        <w:trPr>
          <w:trHeight w:val="1412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1" w:rsidRDefault="002F7541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Музика,</w:t>
            </w:r>
          </w:p>
          <w:p w:rsidR="0077410C" w:rsidRPr="00AE7F4A" w:rsidRDefault="002F7541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російська мова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Редька Ірина Миколаївна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ind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2F7541" w:rsidP="00226C09">
            <w:pPr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ДАНО , курси керівники установ і закладів освіти , вчителі української мови і літератури, та зарубіжної літератури посвідчення СПК №ДН  41682253, 21.03.2019р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D7953" w:rsidTr="00661748">
        <w:trPr>
          <w:trHeight w:val="20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1347FC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Група продовженого дня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Массалітова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Олена Кузьмівна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33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Вихователь групи продовженого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Полтавський </w:t>
            </w:r>
            <w:r w:rsidRPr="00FC1A0B">
              <w:rPr>
                <w:rFonts w:ascii="Times New Roman" w:hAnsi="Times New Roman"/>
                <w:bCs/>
                <w:sz w:val="24"/>
                <w:szCs w:val="24"/>
              </w:rPr>
              <w:t xml:space="preserve"> державний педагогічний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інститут ім. Короленка</w:t>
            </w:r>
            <w:r w:rsidRPr="00496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1986 р., </w:t>
            </w:r>
          </w:p>
          <w:p w:rsidR="0077410C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«педагогіка та методика початкового навчання»,</w:t>
            </w:r>
          </w:p>
          <w:p w:rsidR="0077410C" w:rsidRPr="00AD7953" w:rsidRDefault="0077410C" w:rsidP="00226C0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 початкових класів середньої школи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ind w:left="-54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Відповідає раніше присвоєній кваліфікаційній категорії</w:t>
            </w:r>
            <w:r w:rsidRPr="009E7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«спеціаліст І категорії», </w:t>
            </w:r>
            <w:r w:rsidRPr="00AD795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2A" w:rsidRDefault="00871E2A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10C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ДОІППО, курси вчителів початкових класів з викладанням ІКТ технологій, посвідчення</w:t>
            </w:r>
          </w:p>
          <w:p w:rsidR="0077410C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№ 1552, 19.12.2014</w:t>
            </w:r>
          </w:p>
          <w:p w:rsidR="0077410C" w:rsidRPr="00A36A8B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7410C" w:rsidRPr="00AD7953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D7953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0C" w:rsidRPr="00AE09EE" w:rsidTr="00226C09">
        <w:trPr>
          <w:trHeight w:val="54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Особи, які працюють за сумісництвом</w:t>
            </w:r>
          </w:p>
        </w:tc>
      </w:tr>
      <w:tr w:rsidR="0077410C" w:rsidRPr="00AE09EE" w:rsidTr="00661748">
        <w:trPr>
          <w:trHeight w:val="219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навчальної дисципліни</w:t>
            </w:r>
          </w:p>
          <w:p w:rsidR="0077410C" w:rsidRPr="00AE7F4A" w:rsidRDefault="0077410C" w:rsidP="00226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Default="0077410C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закладу, який закінчив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7410C" w:rsidRDefault="0077410C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(рік закінчення, спеціальність,</w:t>
            </w:r>
          </w:p>
          <w:p w:rsidR="0077410C" w:rsidRPr="00AE7F4A" w:rsidRDefault="0077410C" w:rsidP="00226C09">
            <w:pPr>
              <w:ind w:left="-9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кваліфікація згідно з документом про вищу освіту)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Кваліфікаційна категорія, педа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гогічне звання (рік встановлення</w:t>
            </w: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, підтвердження)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гічний</w:t>
            </w:r>
            <w:proofErr w:type="spellEnd"/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 xml:space="preserve"> стаж (повних років)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0C" w:rsidRPr="00AE7F4A" w:rsidRDefault="0077410C" w:rsidP="00226C09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E7F4A"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77410C" w:rsidRPr="00AE09EE" w:rsidTr="00661748">
        <w:trPr>
          <w:trHeight w:val="242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ind w:left="-57" w:right="9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ind w:left="-108" w:right="-1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ind w:left="-9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ind w:left="-57" w:right="-57"/>
              <w:contextualSpacing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C" w:rsidRPr="00A71012" w:rsidRDefault="0077410C" w:rsidP="00871E2A">
            <w:pPr>
              <w:tabs>
                <w:tab w:val="left" w:pos="4282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0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61748" w:rsidRPr="00AE7F4A" w:rsidTr="00661748">
        <w:trPr>
          <w:trHeight w:val="197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EE6642" w:rsidP="00CE40DC">
            <w:pPr>
              <w:tabs>
                <w:tab w:val="left" w:pos="4282"/>
              </w:tabs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="00661748">
              <w:rPr>
                <w:rFonts w:ascii="Times New Roman" w:hAnsi="Times New Roman"/>
                <w:bCs/>
                <w:sz w:val="24"/>
                <w:szCs w:val="24"/>
              </w:rPr>
              <w:t>нформатика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CE40DC">
            <w:pPr>
              <w:tabs>
                <w:tab w:val="left" w:pos="4282"/>
              </w:tabs>
              <w:ind w:left="-57" w:right="9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Омельченко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Альона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Геннадіївна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Pr="00AE7F4A" w:rsidRDefault="00EE6642" w:rsidP="00CE40DC">
            <w:pPr>
              <w:tabs>
                <w:tab w:val="left" w:pos="4282"/>
              </w:tabs>
              <w:ind w:left="-109" w:right="-1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інформатики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CE40D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Криворізький державний педагогічний університет, 2010 р.,</w:t>
            </w:r>
          </w:p>
          <w:p w:rsidR="00661748" w:rsidRDefault="00661748" w:rsidP="00CE40D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«педагогіка і методика середньої освіти. Математика», вчитель математики та інформатики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CE40DC">
            <w:pPr>
              <w:ind w:left="-57" w:right="-57"/>
              <w:contextualSpacing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Присвоєно кваліфі</w:t>
            </w:r>
            <w:r w:rsidR="00EE6642">
              <w:rPr>
                <w:rFonts w:ascii="Times New Roman" w:hAnsi="Times New Roman"/>
                <w:bCs/>
                <w:sz w:val="24"/>
                <w:szCs w:val="24"/>
              </w:rPr>
              <w:t>каційну категорію «спеціаліст І  категорії» ,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CE40DC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1748" w:rsidRDefault="00661748" w:rsidP="00CE40DC">
            <w:pPr>
              <w:tabs>
                <w:tab w:val="left" w:pos="4282"/>
              </w:tabs>
              <w:ind w:right="-6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Default="00661748" w:rsidP="00CE40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ДОІППО, курси заступників директорів з НВР, вчителів математики, інформатики,</w:t>
            </w:r>
            <w:r w:rsidR="00EE6642">
              <w:rPr>
                <w:rFonts w:ascii="Times New Roman" w:hAnsi="Times New Roman"/>
                <w:sz w:val="24"/>
                <w:szCs w:val="24"/>
              </w:rPr>
              <w:t xml:space="preserve"> посвідчення  № 2980, 15.02.2019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48" w:rsidRPr="00AE7F4A" w:rsidRDefault="00661748" w:rsidP="00CE40DC">
            <w:pPr>
              <w:tabs>
                <w:tab w:val="left" w:pos="4282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AAC" w:rsidRDefault="00B43AAC" w:rsidP="00B43A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012" w:rsidRPr="00A71012" w:rsidRDefault="00A71012">
      <w:pPr>
        <w:rPr>
          <w:rFonts w:ascii="Times New Roman" w:hAnsi="Times New Roman" w:cs="Times New Roman"/>
          <w:b/>
          <w:sz w:val="24"/>
          <w:szCs w:val="24"/>
        </w:rPr>
      </w:pPr>
    </w:p>
    <w:sectPr w:rsidR="00A71012" w:rsidRPr="00A71012" w:rsidSect="00F7492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012"/>
    <w:rsid w:val="00005900"/>
    <w:rsid w:val="000748B8"/>
    <w:rsid w:val="000E3F29"/>
    <w:rsid w:val="00156FFF"/>
    <w:rsid w:val="00171F3E"/>
    <w:rsid w:val="001F57AC"/>
    <w:rsid w:val="00226C09"/>
    <w:rsid w:val="00241A19"/>
    <w:rsid w:val="00286CC6"/>
    <w:rsid w:val="00297F76"/>
    <w:rsid w:val="002A3C3C"/>
    <w:rsid w:val="002F7541"/>
    <w:rsid w:val="00377902"/>
    <w:rsid w:val="00384A6B"/>
    <w:rsid w:val="0040025A"/>
    <w:rsid w:val="004A18F2"/>
    <w:rsid w:val="00501C14"/>
    <w:rsid w:val="00536608"/>
    <w:rsid w:val="005B420E"/>
    <w:rsid w:val="00642028"/>
    <w:rsid w:val="006425B6"/>
    <w:rsid w:val="00643206"/>
    <w:rsid w:val="00661748"/>
    <w:rsid w:val="006637CF"/>
    <w:rsid w:val="00673AC5"/>
    <w:rsid w:val="00673F39"/>
    <w:rsid w:val="006A4C98"/>
    <w:rsid w:val="006A5BD8"/>
    <w:rsid w:val="006E43DD"/>
    <w:rsid w:val="006E669E"/>
    <w:rsid w:val="0071024D"/>
    <w:rsid w:val="00714834"/>
    <w:rsid w:val="0077410C"/>
    <w:rsid w:val="007F266E"/>
    <w:rsid w:val="008524A2"/>
    <w:rsid w:val="00871E2A"/>
    <w:rsid w:val="00876D80"/>
    <w:rsid w:val="008D11FE"/>
    <w:rsid w:val="00A4402B"/>
    <w:rsid w:val="00A71012"/>
    <w:rsid w:val="00B43AAC"/>
    <w:rsid w:val="00B92306"/>
    <w:rsid w:val="00C27760"/>
    <w:rsid w:val="00C3303A"/>
    <w:rsid w:val="00C41643"/>
    <w:rsid w:val="00CA1E4D"/>
    <w:rsid w:val="00D53757"/>
    <w:rsid w:val="00DA243D"/>
    <w:rsid w:val="00E76A1E"/>
    <w:rsid w:val="00EE6642"/>
    <w:rsid w:val="00F34269"/>
    <w:rsid w:val="00F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012"/>
    <w:pPr>
      <w:ind w:left="720"/>
      <w:contextualSpacing/>
    </w:pPr>
    <w:rPr>
      <w:rFonts w:eastAsiaTheme="minorEastAsia"/>
      <w:lang w:eastAsia="uk-UA"/>
    </w:rPr>
  </w:style>
  <w:style w:type="character" w:customStyle="1" w:styleId="Bodytext12pt">
    <w:name w:val="Body text + 12 pt"/>
    <w:rsid w:val="00A71012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bidi="ar-SA"/>
    </w:rPr>
  </w:style>
  <w:style w:type="paragraph" w:customStyle="1" w:styleId="1">
    <w:name w:val="Без интервала1"/>
    <w:rsid w:val="00A710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11">
    <w:name w:val="Body text + 11"/>
    <w:aliases w:val="5 pt1"/>
    <w:rsid w:val="00A710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bidi="ar-SA"/>
    </w:rPr>
  </w:style>
  <w:style w:type="paragraph" w:customStyle="1" w:styleId="rvps7">
    <w:name w:val="rvps7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F74928"/>
  </w:style>
  <w:style w:type="paragraph" w:customStyle="1" w:styleId="rvps2">
    <w:name w:val="rvps2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F749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673AC5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012"/>
    <w:pPr>
      <w:ind w:left="720"/>
      <w:contextualSpacing/>
    </w:pPr>
    <w:rPr>
      <w:rFonts w:eastAsiaTheme="minorEastAsia"/>
      <w:lang w:eastAsia="uk-UA"/>
    </w:rPr>
  </w:style>
  <w:style w:type="character" w:customStyle="1" w:styleId="Bodytext12pt">
    <w:name w:val="Body text + 12 pt"/>
    <w:rsid w:val="00A71012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  <w:style w:type="paragraph" w:customStyle="1" w:styleId="1">
    <w:name w:val="Без интервала1"/>
    <w:rsid w:val="00A710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11">
    <w:name w:val="Body text + 11"/>
    <w:aliases w:val="5 pt1"/>
    <w:rsid w:val="00A710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x-none" w:bidi="ar-SA"/>
    </w:rPr>
  </w:style>
  <w:style w:type="paragraph" w:customStyle="1" w:styleId="rvps7">
    <w:name w:val="rvps7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F74928"/>
  </w:style>
  <w:style w:type="paragraph" w:customStyle="1" w:styleId="rvps2">
    <w:name w:val="rvps2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F749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F74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66F9-9817-40A3-B603-F2AC0EB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Admin3</cp:lastModifiedBy>
  <cp:revision>13</cp:revision>
  <dcterms:created xsi:type="dcterms:W3CDTF">2018-03-03T09:46:00Z</dcterms:created>
  <dcterms:modified xsi:type="dcterms:W3CDTF">2019-09-11T06:02:00Z</dcterms:modified>
</cp:coreProperties>
</file>